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7B2A" w14:textId="23E9142C" w:rsidR="00A95096" w:rsidRDefault="009A145D" w:rsidP="00A950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145D">
        <w:rPr>
          <w:rFonts w:ascii="Arial" w:hAnsi="Arial" w:cs="Arial"/>
          <w:b/>
          <w:bCs/>
          <w:sz w:val="24"/>
          <w:szCs w:val="24"/>
        </w:rPr>
        <w:t xml:space="preserve">COMERCIOS PARTICIPANTES </w:t>
      </w:r>
      <w:r>
        <w:rPr>
          <w:rFonts w:ascii="Arial" w:hAnsi="Arial" w:cs="Arial"/>
          <w:b/>
          <w:bCs/>
          <w:sz w:val="24"/>
          <w:szCs w:val="24"/>
        </w:rPr>
        <w:t xml:space="preserve">EN LA </w:t>
      </w:r>
      <w:r w:rsidRPr="009A145D">
        <w:rPr>
          <w:rFonts w:ascii="Arial" w:hAnsi="Arial" w:cs="Arial"/>
          <w:b/>
          <w:bCs/>
          <w:sz w:val="24"/>
          <w:szCs w:val="24"/>
        </w:rPr>
        <w:t>CAMPAÑA ‘</w:t>
      </w:r>
      <w:r w:rsidR="0094068D">
        <w:rPr>
          <w:rFonts w:ascii="Arial" w:hAnsi="Arial" w:cs="Arial"/>
          <w:b/>
          <w:bCs/>
          <w:sz w:val="24"/>
          <w:szCs w:val="24"/>
        </w:rPr>
        <w:t>LA VUELTA AL COLE: COMPRAR EN LA UNIÓN TIENE PREMIO</w:t>
      </w:r>
      <w:r w:rsidR="002D75E4">
        <w:rPr>
          <w:rFonts w:ascii="Arial" w:hAnsi="Arial" w:cs="Arial"/>
          <w:b/>
          <w:bCs/>
          <w:sz w:val="24"/>
          <w:szCs w:val="24"/>
        </w:rPr>
        <w:t>’</w:t>
      </w:r>
    </w:p>
    <w:p w14:paraId="00CAEAC0" w14:textId="77777777" w:rsidR="002D75E4" w:rsidRPr="009A145D" w:rsidRDefault="002D75E4" w:rsidP="00A950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6ED1A4" w14:textId="437D15D2" w:rsidR="00D93FE7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TRENDY WEARS</w:t>
      </w:r>
    </w:p>
    <w:p w14:paraId="2284B1C8" w14:textId="54612B56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DEPORTES 2001 SPORT</w:t>
      </w:r>
    </w:p>
    <w:p w14:paraId="6E210C5A" w14:textId="6FC6AEEE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ALYMO</w:t>
      </w:r>
    </w:p>
    <w:p w14:paraId="74A21840" w14:textId="2E2277B4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REGALOS FLORI GUERRERO</w:t>
      </w:r>
    </w:p>
    <w:p w14:paraId="51B7C97D" w14:textId="041DC915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PISTA SPORT/ BURBUJAS</w:t>
      </w:r>
    </w:p>
    <w:p w14:paraId="7B549205" w14:textId="3E70FC03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LIBRERÍA SAÉZ</w:t>
      </w:r>
    </w:p>
    <w:p w14:paraId="5BE121B6" w14:textId="5D6B2F3E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LIBRERÍA REAL</w:t>
      </w:r>
    </w:p>
    <w:p w14:paraId="49D12001" w14:textId="35D1E88E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LIBRERÍA COPI UNIÓN ARCE</w:t>
      </w:r>
    </w:p>
    <w:p w14:paraId="578F02A4" w14:textId="22542338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TIC-TAC</w:t>
      </w:r>
    </w:p>
    <w:p w14:paraId="458D18C6" w14:textId="0B4FD35F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MODAS JENNY</w:t>
      </w:r>
    </w:p>
    <w:p w14:paraId="32BAE4A2" w14:textId="4542145A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JAYAM FOTÓGRAFOS</w:t>
      </w:r>
    </w:p>
    <w:p w14:paraId="708F9D49" w14:textId="03C30AD8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JOYERÍA SOTO/ OPTICA SOTO</w:t>
      </w:r>
    </w:p>
    <w:p w14:paraId="11003A98" w14:textId="20EAD0F6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94068D">
        <w:rPr>
          <w:rFonts w:ascii="Arial" w:hAnsi="Arial" w:cs="Arial"/>
          <w:sz w:val="24"/>
          <w:szCs w:val="24"/>
        </w:rPr>
        <w:t>MAR DE CAPRICHOS</w:t>
      </w:r>
    </w:p>
    <w:p w14:paraId="4F34961B" w14:textId="0867A9FA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94068D">
        <w:rPr>
          <w:rFonts w:ascii="Arial" w:hAnsi="Arial" w:cs="Arial"/>
          <w:sz w:val="24"/>
          <w:szCs w:val="24"/>
        </w:rPr>
        <w:t>HERBOLARIO LA UNIÓN</w:t>
      </w:r>
    </w:p>
    <w:p w14:paraId="73CC094C" w14:textId="122309F9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94068D">
        <w:rPr>
          <w:rFonts w:ascii="Arial" w:hAnsi="Arial" w:cs="Arial"/>
          <w:sz w:val="24"/>
          <w:szCs w:val="24"/>
        </w:rPr>
        <w:t>HERBOLARIO QUINOA</w:t>
      </w:r>
    </w:p>
    <w:p w14:paraId="50F463D0" w14:textId="65EEF5F4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94068D">
        <w:rPr>
          <w:rFonts w:ascii="Arial" w:hAnsi="Arial" w:cs="Arial"/>
          <w:sz w:val="24"/>
          <w:szCs w:val="24"/>
        </w:rPr>
        <w:t>JOYERÍA CAPARRÓS</w:t>
      </w:r>
    </w:p>
    <w:p w14:paraId="77ABEBB2" w14:textId="5536020D" w:rsidR="00B15758" w:rsidRDefault="00B15758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94068D">
        <w:rPr>
          <w:rFonts w:ascii="Arial" w:hAnsi="Arial" w:cs="Arial"/>
          <w:sz w:val="24"/>
          <w:szCs w:val="24"/>
        </w:rPr>
        <w:t>ÓPTICA PRINCIPAL</w:t>
      </w:r>
    </w:p>
    <w:p w14:paraId="35698F07" w14:textId="25DB63F9" w:rsidR="002445AB" w:rsidRDefault="002445AB" w:rsidP="009406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94068D">
        <w:rPr>
          <w:rFonts w:ascii="Arial" w:hAnsi="Arial" w:cs="Arial"/>
          <w:sz w:val="24"/>
          <w:szCs w:val="24"/>
        </w:rPr>
        <w:t>CHARI MODAS</w:t>
      </w:r>
    </w:p>
    <w:p w14:paraId="5E90E8DB" w14:textId="07E6E3BC" w:rsidR="002445AB" w:rsidRDefault="0094068D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="002445AB">
        <w:rPr>
          <w:rFonts w:ascii="Arial" w:hAnsi="Arial" w:cs="Arial"/>
          <w:sz w:val="24"/>
          <w:szCs w:val="24"/>
        </w:rPr>
        <w:t xml:space="preserve"> ELECTRODOMÉSTICOS HUERTAS</w:t>
      </w:r>
    </w:p>
    <w:p w14:paraId="11FC9018" w14:textId="2E84B244" w:rsidR="0094068D" w:rsidRP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94068D">
        <w:rPr>
          <w:rFonts w:ascii="Arial" w:hAnsi="Arial" w:cs="Arial"/>
          <w:sz w:val="24"/>
          <w:szCs w:val="24"/>
          <w:lang w:val="en-US"/>
        </w:rPr>
        <w:t>20. CH. PHONES SHOP</w:t>
      </w:r>
    </w:p>
    <w:p w14:paraId="27824218" w14:textId="49FAEDDB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94068D">
        <w:rPr>
          <w:rFonts w:ascii="Arial" w:hAnsi="Arial" w:cs="Arial"/>
          <w:sz w:val="24"/>
          <w:szCs w:val="24"/>
          <w:lang w:val="en-US"/>
        </w:rPr>
        <w:t>21. TIENDA YOI</w:t>
      </w:r>
      <w:r>
        <w:rPr>
          <w:rFonts w:ascii="Arial" w:hAnsi="Arial" w:cs="Arial"/>
          <w:sz w:val="24"/>
          <w:szCs w:val="24"/>
          <w:lang w:val="en-US"/>
        </w:rPr>
        <w:t>GO</w:t>
      </w:r>
    </w:p>
    <w:p w14:paraId="6EE3CE43" w14:textId="1F37DBD4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22. MODAS JOSAN</w:t>
      </w:r>
    </w:p>
    <w:p w14:paraId="3933D7DA" w14:textId="60F0A340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23. RAFA FOTÓGRAFO</w:t>
      </w:r>
    </w:p>
    <w:p w14:paraId="2C242AEC" w14:textId="523EA1C5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24. CHACHI PIRULETA</w:t>
      </w:r>
    </w:p>
    <w:p w14:paraId="35E02E35" w14:textId="2D9B4653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25. FERRETERÍA LARIOS</w:t>
      </w:r>
    </w:p>
    <w:p w14:paraId="5DED72AC" w14:textId="270FFDBA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26. ISI REGALOS Y COMPLEMENTOS</w:t>
      </w:r>
    </w:p>
    <w:p w14:paraId="3DD768CC" w14:textId="670B6F84" w:rsid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27. ELECTRODOMÉSTICOS GUERRERO</w:t>
      </w:r>
    </w:p>
    <w:p w14:paraId="235E86B2" w14:textId="77777777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CBD4107" w14:textId="77777777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8CD366C" w14:textId="7C62289E" w:rsidR="0094068D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28. FLORISTERIA MIRIAM</w:t>
      </w:r>
    </w:p>
    <w:p w14:paraId="2DFAC9E5" w14:textId="66802F5F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29. FERRETERÍA REGALOS</w:t>
      </w:r>
    </w:p>
    <w:p w14:paraId="2BDA21D6" w14:textId="6D2AD446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30. BAZAR UNIONTI</w:t>
      </w:r>
    </w:p>
    <w:p w14:paraId="6C4F6469" w14:textId="40948876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31. UNIÓN ÓPTICA</w:t>
      </w:r>
    </w:p>
    <w:p w14:paraId="5103521C" w14:textId="124DE05B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32. ELECTRODOMÉSTICOS ASENSIO</w:t>
      </w:r>
    </w:p>
    <w:p w14:paraId="5AEA0CB5" w14:textId="455CE797" w:rsidR="002D75E4" w:rsidRDefault="002D75E4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33. COPISTERIA COPYON</w:t>
      </w:r>
    </w:p>
    <w:p w14:paraId="45B3C0EB" w14:textId="77777777" w:rsidR="0094068D" w:rsidRPr="0094068D" w:rsidRDefault="0094068D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FD8DFFF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6EF10AE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17F7B0E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A2B5A2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0A9467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88CCAC9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7ED5F9A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7BD2B9C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BEB8894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5794D5" w14:textId="77777777" w:rsidR="00A95096" w:rsidRPr="0094068D" w:rsidRDefault="00A95096" w:rsidP="00C73E6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0205C33" w14:textId="35E362F1" w:rsidR="002445AB" w:rsidRPr="00A95096" w:rsidRDefault="002445AB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95096">
        <w:rPr>
          <w:rFonts w:ascii="Arial" w:hAnsi="Arial" w:cs="Arial"/>
          <w:sz w:val="24"/>
          <w:szCs w:val="24"/>
          <w:lang w:val="en-US"/>
        </w:rPr>
        <w:t>21. TOTAL LOOK</w:t>
      </w:r>
    </w:p>
    <w:p w14:paraId="0E6F12F7" w14:textId="11038C9B" w:rsidR="002445AB" w:rsidRPr="00A95096" w:rsidRDefault="002445AB" w:rsidP="00A950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95096">
        <w:rPr>
          <w:rFonts w:ascii="Arial" w:hAnsi="Arial" w:cs="Arial"/>
          <w:sz w:val="24"/>
          <w:szCs w:val="24"/>
          <w:lang w:val="en-US"/>
        </w:rPr>
        <w:t>22. C.H. PHONES SHOP</w:t>
      </w:r>
    </w:p>
    <w:p w14:paraId="3DEC2EC4" w14:textId="0FAF6268" w:rsidR="002445AB" w:rsidRDefault="002445AB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TIENDA YOIGO</w:t>
      </w:r>
    </w:p>
    <w:p w14:paraId="11160E97" w14:textId="2C28542E" w:rsidR="002445AB" w:rsidRDefault="002445AB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MODAS JOSAN</w:t>
      </w:r>
    </w:p>
    <w:p w14:paraId="7BCB7CED" w14:textId="56361E5F" w:rsidR="002445AB" w:rsidRDefault="002445AB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RAFA FOTÓGRAFOS</w:t>
      </w:r>
    </w:p>
    <w:p w14:paraId="7F12834A" w14:textId="347FB8C7" w:rsidR="002445AB" w:rsidRDefault="002445AB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CHACHI PIRULETA</w:t>
      </w:r>
    </w:p>
    <w:p w14:paraId="16AD86E5" w14:textId="5E210BD8" w:rsidR="002445AB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FERRETERIA LARIOS</w:t>
      </w:r>
    </w:p>
    <w:p w14:paraId="330C01B1" w14:textId="657839AB" w:rsidR="00204F27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ISI COMPLEMENTOS</w:t>
      </w:r>
    </w:p>
    <w:p w14:paraId="281BE5AC" w14:textId="5D3C5755" w:rsidR="00204F27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ELECTRODOMÉSTICOS GUERRERO</w:t>
      </w:r>
    </w:p>
    <w:p w14:paraId="6D8C00E3" w14:textId="1FAC83D8" w:rsidR="00204F27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FLORISTERÍA MIRIAM</w:t>
      </w:r>
    </w:p>
    <w:p w14:paraId="26B295E2" w14:textId="2F5FA19A" w:rsidR="00204F27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JOSÉ ÁNGEL</w:t>
      </w:r>
    </w:p>
    <w:p w14:paraId="35F139DC" w14:textId="3BED6EB4" w:rsidR="00204F27" w:rsidRDefault="00204F27" w:rsidP="00A950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</w:t>
      </w:r>
      <w:r w:rsidR="007A7F99">
        <w:rPr>
          <w:rFonts w:ascii="Arial" w:hAnsi="Arial" w:cs="Arial"/>
          <w:sz w:val="24"/>
          <w:szCs w:val="24"/>
        </w:rPr>
        <w:t>BAZAR</w:t>
      </w:r>
      <w:r>
        <w:rPr>
          <w:rFonts w:ascii="Arial" w:hAnsi="Arial" w:cs="Arial"/>
          <w:sz w:val="24"/>
          <w:szCs w:val="24"/>
        </w:rPr>
        <w:t xml:space="preserve"> UNIONTI</w:t>
      </w:r>
    </w:p>
    <w:p w14:paraId="1FD13F56" w14:textId="77777777" w:rsidR="00204F27" w:rsidRPr="00C73E67" w:rsidRDefault="00204F27" w:rsidP="00C73E67">
      <w:pPr>
        <w:jc w:val="both"/>
        <w:rPr>
          <w:rFonts w:ascii="Arial" w:hAnsi="Arial" w:cs="Arial"/>
          <w:sz w:val="24"/>
          <w:szCs w:val="24"/>
        </w:rPr>
      </w:pPr>
    </w:p>
    <w:sectPr w:rsidR="00204F27" w:rsidRPr="00C73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8"/>
    <w:rsid w:val="00086E75"/>
    <w:rsid w:val="001458CA"/>
    <w:rsid w:val="00204F27"/>
    <w:rsid w:val="00216756"/>
    <w:rsid w:val="002445AB"/>
    <w:rsid w:val="002D75E4"/>
    <w:rsid w:val="007A7F99"/>
    <w:rsid w:val="007E20BB"/>
    <w:rsid w:val="00891B95"/>
    <w:rsid w:val="009108EB"/>
    <w:rsid w:val="0094068D"/>
    <w:rsid w:val="009A145D"/>
    <w:rsid w:val="009D3B22"/>
    <w:rsid w:val="00A95096"/>
    <w:rsid w:val="00B130E0"/>
    <w:rsid w:val="00B15758"/>
    <w:rsid w:val="00C73E67"/>
    <w:rsid w:val="00C90C6E"/>
    <w:rsid w:val="00CC2D71"/>
    <w:rsid w:val="00CF5D68"/>
    <w:rsid w:val="00D14DB1"/>
    <w:rsid w:val="00D566C5"/>
    <w:rsid w:val="00D93FE7"/>
    <w:rsid w:val="00F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C92B"/>
  <w15:docId w15:val="{E5E652A5-953A-44C2-80B5-B3D2943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9755-085B-4F62-B428-7B64FFC6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Martinez Lucas</dc:creator>
  <cp:keywords/>
  <dc:description/>
  <cp:lastModifiedBy>Silvia Martinez Lucas</cp:lastModifiedBy>
  <cp:revision>2</cp:revision>
  <dcterms:created xsi:type="dcterms:W3CDTF">2024-09-02T11:58:00Z</dcterms:created>
  <dcterms:modified xsi:type="dcterms:W3CDTF">2024-09-02T11:58:00Z</dcterms:modified>
</cp:coreProperties>
</file>