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E385E" w14:textId="77777777" w:rsidR="00972A61" w:rsidRPr="00844D3C" w:rsidRDefault="00972A61" w:rsidP="00972A61">
      <w:pPr>
        <w:pStyle w:val="Textoindependiente"/>
        <w:jc w:val="center"/>
        <w:rPr>
          <w:b/>
          <w:sz w:val="28"/>
          <w:szCs w:val="28"/>
        </w:rPr>
      </w:pPr>
      <w:r w:rsidRPr="00844D3C">
        <w:rPr>
          <w:b/>
          <w:sz w:val="28"/>
          <w:szCs w:val="28"/>
        </w:rPr>
        <w:t>SOLICITUD DE PARTICIPACIÓN EN PRUEBAS SELECTIVAS PARA CUBRIR PLAZAS DE PERSONAL FUNCIONARIO Y PERSONAL LABORAL</w:t>
      </w:r>
      <w:r w:rsidR="00844D3C" w:rsidRPr="00844D3C">
        <w:rPr>
          <w:b/>
          <w:sz w:val="28"/>
          <w:szCs w:val="28"/>
        </w:rPr>
        <w:t xml:space="preserve"> FIJO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8"/>
        <w:gridCol w:w="87"/>
        <w:gridCol w:w="393"/>
        <w:gridCol w:w="174"/>
        <w:gridCol w:w="709"/>
        <w:gridCol w:w="425"/>
        <w:gridCol w:w="764"/>
        <w:gridCol w:w="2071"/>
        <w:gridCol w:w="1985"/>
      </w:tblGrid>
      <w:tr w:rsidR="00972A61" w:rsidRPr="00926D8B" w14:paraId="322E4EB6" w14:textId="77777777" w:rsidTr="00926D8B">
        <w:tc>
          <w:tcPr>
            <w:tcW w:w="9039" w:type="dxa"/>
            <w:gridSpan w:val="10"/>
            <w:shd w:val="clear" w:color="auto" w:fill="auto"/>
            <w:vAlign w:val="center"/>
          </w:tcPr>
          <w:p w14:paraId="192EC452" w14:textId="77777777" w:rsidR="00972A61" w:rsidRPr="00926D8B" w:rsidRDefault="00972A61">
            <w:pPr>
              <w:pStyle w:val="Textoindependiente"/>
              <w:rPr>
                <w:b/>
              </w:rPr>
            </w:pPr>
            <w:r w:rsidRPr="00926D8B">
              <w:rPr>
                <w:b/>
              </w:rPr>
              <w:t>1.- DATOS DE LA CONVOCATORIA</w:t>
            </w:r>
          </w:p>
        </w:tc>
      </w:tr>
      <w:tr w:rsidR="00613D04" w:rsidRPr="00926D8B" w14:paraId="42C4719E" w14:textId="77777777" w:rsidTr="00926D8B">
        <w:tc>
          <w:tcPr>
            <w:tcW w:w="2431" w:type="dxa"/>
            <w:gridSpan w:val="2"/>
            <w:shd w:val="clear" w:color="auto" w:fill="auto"/>
            <w:vAlign w:val="center"/>
          </w:tcPr>
          <w:p w14:paraId="358E7C8D" w14:textId="77777777" w:rsidR="00613D04" w:rsidRPr="00926D8B" w:rsidRDefault="00613D04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Denominación de la plaza</w:t>
            </w:r>
            <w:r w:rsidR="00C176E7" w:rsidRPr="00926D8B">
              <w:rPr>
                <w:sz w:val="22"/>
                <w:szCs w:val="22"/>
              </w:rPr>
              <w:t>/Cuerpo/Escala</w:t>
            </w:r>
          </w:p>
        </w:tc>
        <w:tc>
          <w:tcPr>
            <w:tcW w:w="6608" w:type="dxa"/>
            <w:gridSpan w:val="8"/>
            <w:shd w:val="clear" w:color="auto" w:fill="auto"/>
            <w:vAlign w:val="center"/>
          </w:tcPr>
          <w:p w14:paraId="364CFE4C" w14:textId="77777777" w:rsidR="00613D04" w:rsidRPr="00926D8B" w:rsidRDefault="00613D04">
            <w:pPr>
              <w:pStyle w:val="Textoindependiente"/>
              <w:rPr>
                <w:sz w:val="22"/>
                <w:szCs w:val="22"/>
              </w:rPr>
            </w:pPr>
          </w:p>
        </w:tc>
      </w:tr>
      <w:tr w:rsidR="00613D04" w:rsidRPr="00926D8B" w14:paraId="558C1496" w14:textId="77777777" w:rsidTr="00926D8B">
        <w:trPr>
          <w:trHeight w:val="244"/>
        </w:trPr>
        <w:tc>
          <w:tcPr>
            <w:tcW w:w="3794" w:type="dxa"/>
            <w:gridSpan w:val="6"/>
            <w:shd w:val="clear" w:color="auto" w:fill="auto"/>
            <w:vAlign w:val="bottom"/>
          </w:tcPr>
          <w:p w14:paraId="0547833C" w14:textId="77777777" w:rsidR="00613D04" w:rsidRPr="00926D8B" w:rsidRDefault="008D058F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Fecha publicación en el BORM</w:t>
            </w:r>
          </w:p>
        </w:tc>
        <w:tc>
          <w:tcPr>
            <w:tcW w:w="5245" w:type="dxa"/>
            <w:gridSpan w:val="4"/>
            <w:shd w:val="clear" w:color="auto" w:fill="auto"/>
            <w:vAlign w:val="bottom"/>
          </w:tcPr>
          <w:p w14:paraId="23823731" w14:textId="77777777" w:rsidR="00613D04" w:rsidRPr="00926D8B" w:rsidRDefault="00613D04">
            <w:pPr>
              <w:pStyle w:val="Textoindependiente"/>
              <w:rPr>
                <w:sz w:val="22"/>
                <w:szCs w:val="22"/>
              </w:rPr>
            </w:pPr>
          </w:p>
        </w:tc>
      </w:tr>
      <w:tr w:rsidR="008D058F" w:rsidRPr="00926D8B" w14:paraId="3427D3DE" w14:textId="77777777" w:rsidTr="00926D8B">
        <w:tc>
          <w:tcPr>
            <w:tcW w:w="2518" w:type="dxa"/>
            <w:gridSpan w:val="3"/>
            <w:shd w:val="clear" w:color="auto" w:fill="auto"/>
            <w:vAlign w:val="center"/>
          </w:tcPr>
          <w:p w14:paraId="79FEAAC3" w14:textId="77777777" w:rsidR="008D058F" w:rsidRPr="00926D8B" w:rsidRDefault="008D058F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Tipo de convocatoria</w:t>
            </w:r>
          </w:p>
        </w:tc>
        <w:tc>
          <w:tcPr>
            <w:tcW w:w="170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9E9E6BD" w14:textId="77777777" w:rsidR="008D058F" w:rsidRPr="00926D8B" w:rsidRDefault="008D058F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sym w:font="Wingdings 2" w:char="F0A3"/>
            </w:r>
            <w:r w:rsidRPr="00926D8B">
              <w:rPr>
                <w:sz w:val="22"/>
                <w:szCs w:val="22"/>
              </w:rPr>
              <w:t xml:space="preserve"> Oposición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45A9B7" w14:textId="77777777" w:rsidR="008D058F" w:rsidRPr="00926D8B" w:rsidRDefault="008D058F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sym w:font="Wingdings 2" w:char="F0A3"/>
            </w:r>
            <w:r w:rsidRPr="00926D8B">
              <w:rPr>
                <w:sz w:val="22"/>
                <w:szCs w:val="22"/>
              </w:rPr>
              <w:t xml:space="preserve"> Concurso-Oposición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548CAF24" w14:textId="77777777" w:rsidR="008D058F" w:rsidRPr="00926D8B" w:rsidRDefault="008D058F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sym w:font="Wingdings 2" w:char="F0A3"/>
            </w:r>
            <w:r w:rsidRPr="00926D8B">
              <w:rPr>
                <w:sz w:val="22"/>
                <w:szCs w:val="22"/>
              </w:rPr>
              <w:t xml:space="preserve"> Concurso</w:t>
            </w:r>
          </w:p>
        </w:tc>
      </w:tr>
      <w:tr w:rsidR="00613D04" w:rsidRPr="00926D8B" w14:paraId="2184FC05" w14:textId="77777777" w:rsidTr="00926D8B">
        <w:tc>
          <w:tcPr>
            <w:tcW w:w="2911" w:type="dxa"/>
            <w:gridSpan w:val="4"/>
            <w:shd w:val="clear" w:color="auto" w:fill="auto"/>
            <w:vAlign w:val="center"/>
          </w:tcPr>
          <w:p w14:paraId="76F7B2AD" w14:textId="77777777" w:rsidR="00613D04" w:rsidRPr="00926D8B" w:rsidRDefault="00613D04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Turno de acceso</w:t>
            </w:r>
          </w:p>
        </w:tc>
        <w:tc>
          <w:tcPr>
            <w:tcW w:w="207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78E9E8C" w14:textId="77777777" w:rsidR="00613D04" w:rsidRPr="00926D8B" w:rsidRDefault="00225B4B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sym w:font="Wingdings 2" w:char="F0A3"/>
            </w:r>
            <w:r w:rsidRPr="00926D8B">
              <w:rPr>
                <w:sz w:val="22"/>
                <w:szCs w:val="22"/>
              </w:rPr>
              <w:t xml:space="preserve"> Libre</w:t>
            </w:r>
          </w:p>
        </w:tc>
        <w:tc>
          <w:tcPr>
            <w:tcW w:w="40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651289" w14:textId="77777777" w:rsidR="00613D04" w:rsidRPr="00926D8B" w:rsidRDefault="00225B4B">
            <w:pPr>
              <w:pStyle w:val="Textoindependiente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sym w:font="Wingdings 2" w:char="F0A3"/>
            </w:r>
            <w:r w:rsidRPr="00926D8B">
              <w:rPr>
                <w:sz w:val="22"/>
                <w:szCs w:val="22"/>
              </w:rPr>
              <w:t xml:space="preserve"> Promoción interna</w:t>
            </w:r>
          </w:p>
        </w:tc>
      </w:tr>
      <w:tr w:rsidR="00C176E7" w:rsidRPr="00926D8B" w14:paraId="05BCAAF2" w14:textId="77777777" w:rsidTr="00926D8B">
        <w:tc>
          <w:tcPr>
            <w:tcW w:w="2093" w:type="dxa"/>
            <w:vMerge w:val="restart"/>
            <w:shd w:val="clear" w:color="auto" w:fill="auto"/>
            <w:vAlign w:val="center"/>
          </w:tcPr>
          <w:p w14:paraId="05C51506" w14:textId="77777777" w:rsidR="00C176E7" w:rsidRPr="00926D8B" w:rsidRDefault="00C176E7" w:rsidP="00926D8B">
            <w:pPr>
              <w:pStyle w:val="Textoindependiente"/>
              <w:spacing w:after="0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 xml:space="preserve">Discapacidad </w:t>
            </w:r>
            <w:r w:rsidRPr="00926D8B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74C44C69" w14:textId="77777777" w:rsidR="00C176E7" w:rsidRPr="00926D8B" w:rsidRDefault="00C176E7" w:rsidP="00926D8B">
            <w:pPr>
              <w:pStyle w:val="Textoindependiente"/>
              <w:spacing w:after="0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Grado</w:t>
            </w: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29B4520E" w14:textId="77777777" w:rsidR="00C176E7" w:rsidRPr="00926D8B" w:rsidRDefault="00C176E7" w:rsidP="00926D8B">
            <w:pPr>
              <w:pStyle w:val="Textoindependiente"/>
              <w:spacing w:after="0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Adaptación (en caso afirmativo)</w:t>
            </w:r>
          </w:p>
        </w:tc>
      </w:tr>
      <w:tr w:rsidR="00C176E7" w14:paraId="54C3FEA0" w14:textId="77777777" w:rsidTr="00926D8B">
        <w:tc>
          <w:tcPr>
            <w:tcW w:w="2093" w:type="dxa"/>
            <w:vMerge/>
            <w:shd w:val="clear" w:color="auto" w:fill="auto"/>
            <w:vAlign w:val="center"/>
          </w:tcPr>
          <w:p w14:paraId="31F6C0CF" w14:textId="77777777" w:rsidR="00C176E7" w:rsidRDefault="00C176E7">
            <w:pPr>
              <w:pStyle w:val="Textoindependiente"/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624F9632" w14:textId="77777777" w:rsidR="00C176E7" w:rsidRDefault="00C176E7">
            <w:pPr>
              <w:pStyle w:val="Textoindependiente"/>
            </w:pPr>
          </w:p>
        </w:tc>
        <w:tc>
          <w:tcPr>
            <w:tcW w:w="5954" w:type="dxa"/>
            <w:gridSpan w:val="5"/>
            <w:shd w:val="clear" w:color="auto" w:fill="auto"/>
            <w:vAlign w:val="center"/>
          </w:tcPr>
          <w:p w14:paraId="2241E391" w14:textId="77777777" w:rsidR="00C176E7" w:rsidRDefault="00C176E7">
            <w:pPr>
              <w:pStyle w:val="Textoindependiente"/>
            </w:pPr>
          </w:p>
        </w:tc>
      </w:tr>
    </w:tbl>
    <w:p w14:paraId="7E0C2EDE" w14:textId="77777777" w:rsidR="00972A61" w:rsidRDefault="00972A61">
      <w:pPr>
        <w:pStyle w:val="Textoindependiente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84"/>
        <w:gridCol w:w="1701"/>
        <w:gridCol w:w="425"/>
        <w:gridCol w:w="567"/>
        <w:gridCol w:w="284"/>
        <w:gridCol w:w="279"/>
        <w:gridCol w:w="713"/>
        <w:gridCol w:w="850"/>
        <w:gridCol w:w="993"/>
      </w:tblGrid>
      <w:tr w:rsidR="008D058F" w:rsidRPr="00926D8B" w14:paraId="1D86B261" w14:textId="77777777" w:rsidTr="00926D8B">
        <w:tc>
          <w:tcPr>
            <w:tcW w:w="9039" w:type="dxa"/>
            <w:gridSpan w:val="11"/>
            <w:shd w:val="clear" w:color="auto" w:fill="auto"/>
            <w:vAlign w:val="center"/>
          </w:tcPr>
          <w:p w14:paraId="346EE652" w14:textId="77777777" w:rsidR="008D058F" w:rsidRPr="00926D8B" w:rsidRDefault="008D058F" w:rsidP="00926D8B">
            <w:pPr>
              <w:pStyle w:val="Textoindependiente"/>
              <w:ind w:right="-108"/>
              <w:rPr>
                <w:b/>
              </w:rPr>
            </w:pPr>
            <w:r w:rsidRPr="00926D8B">
              <w:rPr>
                <w:b/>
              </w:rPr>
              <w:t>2.- DATOS PERSONALES</w:t>
            </w:r>
          </w:p>
        </w:tc>
      </w:tr>
      <w:tr w:rsidR="008D058F" w:rsidRPr="00926D8B" w14:paraId="0DF2FFDD" w14:textId="77777777" w:rsidTr="00926D8B">
        <w:trPr>
          <w:trHeight w:val="240"/>
        </w:trPr>
        <w:tc>
          <w:tcPr>
            <w:tcW w:w="2518" w:type="dxa"/>
            <w:shd w:val="clear" w:color="auto" w:fill="auto"/>
            <w:vAlign w:val="bottom"/>
          </w:tcPr>
          <w:p w14:paraId="5375FDDE" w14:textId="77777777" w:rsidR="008D058F" w:rsidRPr="00926D8B" w:rsidRDefault="008D058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NIF/NIE</w:t>
            </w:r>
          </w:p>
        </w:tc>
        <w:tc>
          <w:tcPr>
            <w:tcW w:w="2410" w:type="dxa"/>
            <w:gridSpan w:val="3"/>
            <w:shd w:val="clear" w:color="auto" w:fill="auto"/>
            <w:vAlign w:val="bottom"/>
          </w:tcPr>
          <w:p w14:paraId="70990430" w14:textId="77777777" w:rsidR="008D058F" w:rsidRPr="00926D8B" w:rsidRDefault="008D058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Fecha de nacimiento</w:t>
            </w:r>
          </w:p>
        </w:tc>
        <w:tc>
          <w:tcPr>
            <w:tcW w:w="3118" w:type="dxa"/>
            <w:gridSpan w:val="6"/>
            <w:shd w:val="clear" w:color="auto" w:fill="auto"/>
            <w:vAlign w:val="bottom"/>
          </w:tcPr>
          <w:p w14:paraId="39429DC6" w14:textId="77777777" w:rsidR="008D058F" w:rsidRPr="00926D8B" w:rsidRDefault="008D058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Nacionalidad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BAB83FB" w14:textId="77777777" w:rsidR="008D058F" w:rsidRPr="00926D8B" w:rsidRDefault="008D058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Sexo</w:t>
            </w:r>
          </w:p>
        </w:tc>
      </w:tr>
      <w:tr w:rsidR="008D058F" w:rsidRPr="00926D8B" w14:paraId="6040F33E" w14:textId="77777777" w:rsidTr="00926D8B">
        <w:tc>
          <w:tcPr>
            <w:tcW w:w="2518" w:type="dxa"/>
            <w:shd w:val="clear" w:color="auto" w:fill="auto"/>
            <w:vAlign w:val="center"/>
          </w:tcPr>
          <w:p w14:paraId="3E4E864B" w14:textId="77777777" w:rsidR="008D058F" w:rsidRPr="00926D8B" w:rsidRDefault="008D058F" w:rsidP="00926D8B">
            <w:pPr>
              <w:pStyle w:val="Textoindependiente"/>
              <w:ind w:right="-108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582D03F" w14:textId="77777777" w:rsidR="008D058F" w:rsidRPr="00926D8B" w:rsidRDefault="008D058F" w:rsidP="00926D8B">
            <w:pPr>
              <w:pStyle w:val="Textoindependiente"/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14:paraId="667BFB64" w14:textId="77777777" w:rsidR="008D058F" w:rsidRPr="00926D8B" w:rsidRDefault="008D058F" w:rsidP="00926D8B">
            <w:pPr>
              <w:pStyle w:val="Textoindependiente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682ADB" w14:textId="77777777" w:rsidR="008D058F" w:rsidRPr="00926D8B" w:rsidRDefault="008D058F" w:rsidP="00926D8B">
            <w:pPr>
              <w:pStyle w:val="Textoindependiente"/>
              <w:ind w:right="-108"/>
              <w:rPr>
                <w:sz w:val="22"/>
                <w:szCs w:val="22"/>
              </w:rPr>
            </w:pPr>
          </w:p>
        </w:tc>
      </w:tr>
      <w:tr w:rsidR="005D3AA8" w:rsidRPr="00926D8B" w14:paraId="499BC7C1" w14:textId="77777777" w:rsidTr="00926D8B">
        <w:tc>
          <w:tcPr>
            <w:tcW w:w="2943" w:type="dxa"/>
            <w:gridSpan w:val="2"/>
            <w:shd w:val="clear" w:color="auto" w:fill="auto"/>
            <w:vAlign w:val="bottom"/>
          </w:tcPr>
          <w:p w14:paraId="36C069A4" w14:textId="77777777" w:rsidR="005D3AA8" w:rsidRPr="00926D8B" w:rsidRDefault="005D3AA8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Primer Apellido</w:t>
            </w:r>
          </w:p>
        </w:tc>
        <w:tc>
          <w:tcPr>
            <w:tcW w:w="2977" w:type="dxa"/>
            <w:gridSpan w:val="4"/>
            <w:shd w:val="clear" w:color="auto" w:fill="auto"/>
            <w:vAlign w:val="bottom"/>
          </w:tcPr>
          <w:p w14:paraId="0EA1836F" w14:textId="77777777" w:rsidR="005D3AA8" w:rsidRPr="00926D8B" w:rsidRDefault="005D3AA8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Segundo Apellido</w:t>
            </w:r>
          </w:p>
        </w:tc>
        <w:tc>
          <w:tcPr>
            <w:tcW w:w="3119" w:type="dxa"/>
            <w:gridSpan w:val="5"/>
            <w:shd w:val="clear" w:color="auto" w:fill="auto"/>
            <w:vAlign w:val="bottom"/>
          </w:tcPr>
          <w:p w14:paraId="653BFE68" w14:textId="77777777" w:rsidR="005D3AA8" w:rsidRPr="00926D8B" w:rsidRDefault="005D3AA8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Nombre</w:t>
            </w:r>
          </w:p>
        </w:tc>
      </w:tr>
      <w:tr w:rsidR="005D3AA8" w14:paraId="0DF505C1" w14:textId="77777777" w:rsidTr="00926D8B">
        <w:tc>
          <w:tcPr>
            <w:tcW w:w="2943" w:type="dxa"/>
            <w:gridSpan w:val="2"/>
            <w:shd w:val="clear" w:color="auto" w:fill="auto"/>
            <w:vAlign w:val="center"/>
          </w:tcPr>
          <w:p w14:paraId="784B0722" w14:textId="77777777" w:rsidR="005D3AA8" w:rsidRDefault="005D3AA8" w:rsidP="00926D8B">
            <w:pPr>
              <w:pStyle w:val="Textoindependiente"/>
              <w:ind w:right="-108"/>
            </w:pP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715DA340" w14:textId="77777777" w:rsidR="005D3AA8" w:rsidRDefault="005D3AA8" w:rsidP="00926D8B">
            <w:pPr>
              <w:pStyle w:val="Textoindependiente"/>
              <w:ind w:right="-108"/>
            </w:pP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304CD0DA" w14:textId="77777777" w:rsidR="005D3AA8" w:rsidRDefault="005D3AA8" w:rsidP="00926D8B">
            <w:pPr>
              <w:pStyle w:val="Textoindependiente"/>
              <w:ind w:right="-108"/>
            </w:pPr>
          </w:p>
        </w:tc>
      </w:tr>
      <w:tr w:rsidR="00A33565" w:rsidRPr="00926D8B" w14:paraId="2853B96D" w14:textId="77777777" w:rsidTr="00926D8B">
        <w:tc>
          <w:tcPr>
            <w:tcW w:w="6204" w:type="dxa"/>
            <w:gridSpan w:val="7"/>
            <w:shd w:val="clear" w:color="auto" w:fill="auto"/>
            <w:vAlign w:val="center"/>
          </w:tcPr>
          <w:p w14:paraId="0BEA6654" w14:textId="77777777" w:rsidR="00A33565" w:rsidRPr="00A33565" w:rsidRDefault="00A33565" w:rsidP="00926D8B">
            <w:pPr>
              <w:pStyle w:val="Textoindependiente"/>
              <w:spacing w:after="0"/>
              <w:ind w:right="-108"/>
              <w:rPr>
                <w:b/>
                <w:sz w:val="22"/>
                <w:szCs w:val="22"/>
              </w:rPr>
            </w:pPr>
            <w:r w:rsidRPr="00A33565">
              <w:rPr>
                <w:b/>
                <w:sz w:val="22"/>
                <w:szCs w:val="22"/>
              </w:rPr>
              <w:t>DATOS DOMICILIO Y CONTACTO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A64543F" w14:textId="77777777" w:rsidR="00A33565" w:rsidRPr="00926D8B" w:rsidRDefault="00A33565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00C36A" w14:textId="77777777" w:rsidR="00A33565" w:rsidRPr="00926D8B" w:rsidRDefault="00A33565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557AC5" w14:textId="77777777" w:rsidR="00A33565" w:rsidRPr="00926D8B" w:rsidRDefault="00A33565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</w:p>
        </w:tc>
      </w:tr>
      <w:tr w:rsidR="005D3AA8" w:rsidRPr="00926D8B" w14:paraId="688D896C" w14:textId="77777777" w:rsidTr="00926D8B">
        <w:tc>
          <w:tcPr>
            <w:tcW w:w="6204" w:type="dxa"/>
            <w:gridSpan w:val="7"/>
            <w:shd w:val="clear" w:color="auto" w:fill="auto"/>
            <w:vAlign w:val="center"/>
          </w:tcPr>
          <w:p w14:paraId="2EFD469E" w14:textId="77777777" w:rsidR="005D3AA8" w:rsidRPr="00926D8B" w:rsidRDefault="005D3AA8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Nombre vía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58AE1D5" w14:textId="77777777" w:rsidR="005D3AA8" w:rsidRPr="00926D8B" w:rsidRDefault="00910D49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Número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067853" w14:textId="77777777" w:rsidR="005D3AA8" w:rsidRPr="00926D8B" w:rsidRDefault="00910D49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Piso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30117" w14:textId="77777777" w:rsidR="005D3AA8" w:rsidRPr="00926D8B" w:rsidRDefault="00910D49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Letra</w:t>
            </w:r>
          </w:p>
        </w:tc>
      </w:tr>
      <w:tr w:rsidR="005D3AA8" w14:paraId="795F7FF6" w14:textId="77777777" w:rsidTr="00926D8B">
        <w:tc>
          <w:tcPr>
            <w:tcW w:w="6204" w:type="dxa"/>
            <w:gridSpan w:val="7"/>
            <w:shd w:val="clear" w:color="auto" w:fill="auto"/>
            <w:vAlign w:val="center"/>
          </w:tcPr>
          <w:p w14:paraId="18DDEBAC" w14:textId="77777777" w:rsidR="005D3AA8" w:rsidRDefault="005D3AA8" w:rsidP="00926D8B">
            <w:pPr>
              <w:pStyle w:val="Textoindependiente"/>
              <w:ind w:right="-108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4A6ED7E" w14:textId="77777777" w:rsidR="005D3AA8" w:rsidRDefault="005D3AA8" w:rsidP="00926D8B">
            <w:pPr>
              <w:pStyle w:val="Textoindependiente"/>
              <w:ind w:right="-108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F1C39A" w14:textId="77777777" w:rsidR="005D3AA8" w:rsidRDefault="005D3AA8" w:rsidP="00926D8B">
            <w:pPr>
              <w:pStyle w:val="Textoindependiente"/>
              <w:ind w:right="-108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E9DA10" w14:textId="77777777" w:rsidR="005D3AA8" w:rsidRDefault="005D3AA8" w:rsidP="00926D8B">
            <w:pPr>
              <w:pStyle w:val="Textoindependiente"/>
              <w:ind w:right="-108"/>
            </w:pPr>
          </w:p>
        </w:tc>
      </w:tr>
      <w:tr w:rsidR="008D058F" w:rsidRPr="00926D8B" w14:paraId="0D907A6D" w14:textId="77777777" w:rsidTr="00926D8B">
        <w:tc>
          <w:tcPr>
            <w:tcW w:w="3227" w:type="dxa"/>
            <w:gridSpan w:val="3"/>
            <w:shd w:val="clear" w:color="auto" w:fill="auto"/>
            <w:vAlign w:val="center"/>
          </w:tcPr>
          <w:p w14:paraId="5FBCECC9" w14:textId="77777777" w:rsidR="008D058F" w:rsidRPr="00926D8B" w:rsidRDefault="007734E7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Municipio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D4D4ED" w14:textId="77777777" w:rsidR="008D058F" w:rsidRPr="00926D8B" w:rsidRDefault="007734E7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Provincia</w:t>
            </w: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18F9763F" w14:textId="77777777" w:rsidR="008D058F" w:rsidRPr="00926D8B" w:rsidRDefault="007734E7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C.P.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353A02F6" w14:textId="77777777" w:rsidR="008D058F" w:rsidRPr="00926D8B" w:rsidRDefault="007734E7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País</w:t>
            </w:r>
          </w:p>
        </w:tc>
      </w:tr>
      <w:tr w:rsidR="007734E7" w14:paraId="2F5FD491" w14:textId="77777777" w:rsidTr="00926D8B">
        <w:tc>
          <w:tcPr>
            <w:tcW w:w="3227" w:type="dxa"/>
            <w:gridSpan w:val="3"/>
            <w:shd w:val="clear" w:color="auto" w:fill="auto"/>
            <w:vAlign w:val="center"/>
          </w:tcPr>
          <w:p w14:paraId="7AB56004" w14:textId="77777777" w:rsidR="007734E7" w:rsidRDefault="007734E7" w:rsidP="00926D8B">
            <w:pPr>
              <w:pStyle w:val="Textoindependiente"/>
              <w:ind w:right="-108"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31710B" w14:textId="77777777" w:rsidR="007734E7" w:rsidRDefault="007734E7" w:rsidP="00926D8B">
            <w:pPr>
              <w:pStyle w:val="Textoindependiente"/>
              <w:ind w:right="-108"/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14:paraId="52CA6293" w14:textId="77777777" w:rsidR="007734E7" w:rsidRDefault="007734E7" w:rsidP="00926D8B">
            <w:pPr>
              <w:pStyle w:val="Textoindependiente"/>
              <w:ind w:right="-108"/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3934885B" w14:textId="77777777" w:rsidR="007734E7" w:rsidRDefault="007734E7" w:rsidP="00926D8B">
            <w:pPr>
              <w:pStyle w:val="Textoindependiente"/>
              <w:ind w:right="-108"/>
            </w:pPr>
          </w:p>
        </w:tc>
      </w:tr>
      <w:tr w:rsidR="007734E7" w:rsidRPr="00926D8B" w14:paraId="507617E3" w14:textId="77777777" w:rsidTr="00926D8B">
        <w:tc>
          <w:tcPr>
            <w:tcW w:w="6483" w:type="dxa"/>
            <w:gridSpan w:val="8"/>
            <w:shd w:val="clear" w:color="auto" w:fill="auto"/>
            <w:vAlign w:val="center"/>
          </w:tcPr>
          <w:p w14:paraId="0A6A796C" w14:textId="77777777" w:rsidR="007734E7" w:rsidRPr="00926D8B" w:rsidRDefault="007734E7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Correo electrónico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31C0E74C" w14:textId="77777777" w:rsidR="007734E7" w:rsidRPr="00926D8B" w:rsidRDefault="007734E7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Teléfono</w:t>
            </w:r>
          </w:p>
        </w:tc>
      </w:tr>
      <w:tr w:rsidR="007734E7" w14:paraId="19FDA10A" w14:textId="77777777" w:rsidTr="00926D8B">
        <w:tc>
          <w:tcPr>
            <w:tcW w:w="6483" w:type="dxa"/>
            <w:gridSpan w:val="8"/>
            <w:shd w:val="clear" w:color="auto" w:fill="auto"/>
            <w:vAlign w:val="center"/>
          </w:tcPr>
          <w:p w14:paraId="5D7F5207" w14:textId="77777777" w:rsidR="007734E7" w:rsidRDefault="007734E7" w:rsidP="00926D8B">
            <w:pPr>
              <w:pStyle w:val="Textoindependiente"/>
              <w:ind w:right="-108"/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87ACC54" w14:textId="77777777" w:rsidR="007734E7" w:rsidRDefault="007734E7" w:rsidP="00926D8B">
            <w:pPr>
              <w:pStyle w:val="Textoindependiente"/>
              <w:ind w:right="-108"/>
            </w:pPr>
          </w:p>
        </w:tc>
      </w:tr>
    </w:tbl>
    <w:p w14:paraId="3217AD1D" w14:textId="77777777" w:rsidR="008D058F" w:rsidRDefault="008D058F">
      <w:pPr>
        <w:pStyle w:val="Textoindependiente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20143F" w14:paraId="5D55F33B" w14:textId="77777777" w:rsidTr="00926D8B">
        <w:tc>
          <w:tcPr>
            <w:tcW w:w="9039" w:type="dxa"/>
            <w:gridSpan w:val="2"/>
            <w:shd w:val="clear" w:color="auto" w:fill="auto"/>
          </w:tcPr>
          <w:p w14:paraId="5158F904" w14:textId="77777777" w:rsidR="0020143F" w:rsidRPr="00926D8B" w:rsidRDefault="0020143F">
            <w:pPr>
              <w:pStyle w:val="Textoindependiente"/>
              <w:rPr>
                <w:b/>
              </w:rPr>
            </w:pPr>
            <w:r w:rsidRPr="00926D8B">
              <w:rPr>
                <w:b/>
              </w:rPr>
              <w:t>3.- REQUISITOS DE TITULACIÓN/COMPETENCIA FUNCIONAL RECONOCIDA</w:t>
            </w:r>
          </w:p>
        </w:tc>
      </w:tr>
      <w:tr w:rsidR="0020143F" w:rsidRPr="00926D8B" w14:paraId="21AC1AAC" w14:textId="77777777" w:rsidTr="00926D8B">
        <w:tc>
          <w:tcPr>
            <w:tcW w:w="3369" w:type="dxa"/>
            <w:shd w:val="clear" w:color="auto" w:fill="auto"/>
          </w:tcPr>
          <w:p w14:paraId="45610409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País de expedición del título</w:t>
            </w:r>
          </w:p>
        </w:tc>
        <w:tc>
          <w:tcPr>
            <w:tcW w:w="5670" w:type="dxa"/>
            <w:shd w:val="clear" w:color="auto" w:fill="auto"/>
          </w:tcPr>
          <w:p w14:paraId="35E4B2CC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Nivel académico del solicitante</w:t>
            </w:r>
          </w:p>
        </w:tc>
      </w:tr>
      <w:tr w:rsidR="0020143F" w14:paraId="3AC03E1F" w14:textId="77777777" w:rsidTr="00926D8B">
        <w:tc>
          <w:tcPr>
            <w:tcW w:w="3369" w:type="dxa"/>
            <w:shd w:val="clear" w:color="auto" w:fill="auto"/>
          </w:tcPr>
          <w:p w14:paraId="6287F4CD" w14:textId="77777777" w:rsidR="0020143F" w:rsidRDefault="0020143F">
            <w:pPr>
              <w:pStyle w:val="Textoindependiente"/>
            </w:pPr>
          </w:p>
        </w:tc>
        <w:tc>
          <w:tcPr>
            <w:tcW w:w="5670" w:type="dxa"/>
            <w:shd w:val="clear" w:color="auto" w:fill="auto"/>
          </w:tcPr>
          <w:p w14:paraId="14C73EC8" w14:textId="77777777" w:rsidR="0020143F" w:rsidRDefault="0020143F">
            <w:pPr>
              <w:pStyle w:val="Textoindependiente"/>
            </w:pPr>
          </w:p>
        </w:tc>
      </w:tr>
      <w:tr w:rsidR="0020143F" w:rsidRPr="00926D8B" w14:paraId="591F3213" w14:textId="77777777" w:rsidTr="00926D8B">
        <w:tc>
          <w:tcPr>
            <w:tcW w:w="9039" w:type="dxa"/>
            <w:gridSpan w:val="2"/>
            <w:shd w:val="clear" w:color="auto" w:fill="auto"/>
          </w:tcPr>
          <w:p w14:paraId="7C1BFF54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Titulación oficial/Competencia funcional reconocida</w:t>
            </w:r>
          </w:p>
        </w:tc>
      </w:tr>
      <w:tr w:rsidR="0020143F" w14:paraId="1532655E" w14:textId="77777777" w:rsidTr="00926D8B">
        <w:tc>
          <w:tcPr>
            <w:tcW w:w="9039" w:type="dxa"/>
            <w:gridSpan w:val="2"/>
            <w:shd w:val="clear" w:color="auto" w:fill="auto"/>
          </w:tcPr>
          <w:p w14:paraId="1CD0E6C9" w14:textId="77777777" w:rsidR="0020143F" w:rsidRDefault="0020143F">
            <w:pPr>
              <w:pStyle w:val="Textoindependiente"/>
            </w:pPr>
          </w:p>
        </w:tc>
      </w:tr>
    </w:tbl>
    <w:p w14:paraId="49679167" w14:textId="77777777" w:rsidR="0020143F" w:rsidRDefault="0020143F">
      <w:pPr>
        <w:pStyle w:val="Textoindependiente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560"/>
        <w:gridCol w:w="425"/>
        <w:gridCol w:w="673"/>
        <w:gridCol w:w="1063"/>
        <w:gridCol w:w="1808"/>
      </w:tblGrid>
      <w:tr w:rsidR="0020143F" w14:paraId="6E99B342" w14:textId="77777777" w:rsidTr="00926D8B">
        <w:tc>
          <w:tcPr>
            <w:tcW w:w="9039" w:type="dxa"/>
            <w:gridSpan w:val="7"/>
            <w:shd w:val="clear" w:color="auto" w:fill="auto"/>
          </w:tcPr>
          <w:p w14:paraId="2541F67C" w14:textId="77777777" w:rsidR="0020143F" w:rsidRPr="00926D8B" w:rsidRDefault="0020143F" w:rsidP="0020143F">
            <w:pPr>
              <w:pStyle w:val="Textoindependiente"/>
              <w:rPr>
                <w:b/>
              </w:rPr>
            </w:pPr>
            <w:r w:rsidRPr="00926D8B">
              <w:rPr>
                <w:b/>
              </w:rPr>
              <w:t>4.- REQUISITOS PROFESIONALES (SÓLO TURNO DE PROMOCIÓN INTERNA)</w:t>
            </w:r>
          </w:p>
        </w:tc>
      </w:tr>
      <w:tr w:rsidR="0020143F" w:rsidRPr="00926D8B" w14:paraId="5786C597" w14:textId="77777777" w:rsidTr="00926D8B">
        <w:tc>
          <w:tcPr>
            <w:tcW w:w="2235" w:type="dxa"/>
            <w:shd w:val="clear" w:color="auto" w:fill="auto"/>
          </w:tcPr>
          <w:p w14:paraId="197EDE5E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Colectivo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3258B80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Relación de servicios</w:t>
            </w:r>
          </w:p>
        </w:tc>
        <w:tc>
          <w:tcPr>
            <w:tcW w:w="1098" w:type="dxa"/>
            <w:gridSpan w:val="2"/>
            <w:shd w:val="clear" w:color="auto" w:fill="auto"/>
          </w:tcPr>
          <w:p w14:paraId="42656EB0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Grupo</w:t>
            </w:r>
          </w:p>
        </w:tc>
        <w:tc>
          <w:tcPr>
            <w:tcW w:w="1063" w:type="dxa"/>
            <w:shd w:val="clear" w:color="auto" w:fill="auto"/>
          </w:tcPr>
          <w:p w14:paraId="485430D3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Subgrupo</w:t>
            </w:r>
          </w:p>
        </w:tc>
        <w:tc>
          <w:tcPr>
            <w:tcW w:w="1808" w:type="dxa"/>
            <w:shd w:val="clear" w:color="auto" w:fill="auto"/>
          </w:tcPr>
          <w:p w14:paraId="60E1F527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Escala</w:t>
            </w:r>
          </w:p>
        </w:tc>
      </w:tr>
      <w:tr w:rsidR="0020143F" w14:paraId="7D9049BE" w14:textId="77777777" w:rsidTr="00926D8B">
        <w:tc>
          <w:tcPr>
            <w:tcW w:w="2235" w:type="dxa"/>
            <w:shd w:val="clear" w:color="auto" w:fill="auto"/>
          </w:tcPr>
          <w:p w14:paraId="68570553" w14:textId="77777777" w:rsidR="0020143F" w:rsidRDefault="0020143F" w:rsidP="00685DB6">
            <w:pPr>
              <w:pStyle w:val="Textoindependiente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D742853" w14:textId="77777777" w:rsidR="0020143F" w:rsidRDefault="0020143F" w:rsidP="00685DB6">
            <w:pPr>
              <w:pStyle w:val="Textoindependiente"/>
            </w:pPr>
          </w:p>
        </w:tc>
        <w:tc>
          <w:tcPr>
            <w:tcW w:w="1098" w:type="dxa"/>
            <w:gridSpan w:val="2"/>
            <w:shd w:val="clear" w:color="auto" w:fill="auto"/>
          </w:tcPr>
          <w:p w14:paraId="1C3BFCEE" w14:textId="77777777" w:rsidR="0020143F" w:rsidRDefault="0020143F" w:rsidP="00685DB6">
            <w:pPr>
              <w:pStyle w:val="Textoindependiente"/>
            </w:pPr>
          </w:p>
        </w:tc>
        <w:tc>
          <w:tcPr>
            <w:tcW w:w="1063" w:type="dxa"/>
            <w:shd w:val="clear" w:color="auto" w:fill="auto"/>
          </w:tcPr>
          <w:p w14:paraId="4462E4D7" w14:textId="77777777" w:rsidR="0020143F" w:rsidRDefault="0020143F" w:rsidP="00685DB6">
            <w:pPr>
              <w:pStyle w:val="Textoindependiente"/>
            </w:pPr>
          </w:p>
        </w:tc>
        <w:tc>
          <w:tcPr>
            <w:tcW w:w="1808" w:type="dxa"/>
            <w:shd w:val="clear" w:color="auto" w:fill="auto"/>
          </w:tcPr>
          <w:p w14:paraId="20F1F6A8" w14:textId="77777777" w:rsidR="0020143F" w:rsidRDefault="0020143F" w:rsidP="00685DB6">
            <w:pPr>
              <w:pStyle w:val="Textoindependiente"/>
            </w:pPr>
          </w:p>
        </w:tc>
      </w:tr>
      <w:tr w:rsidR="0020143F" w:rsidRPr="00926D8B" w14:paraId="74147F52" w14:textId="77777777" w:rsidTr="00926D8B">
        <w:tc>
          <w:tcPr>
            <w:tcW w:w="3510" w:type="dxa"/>
            <w:gridSpan w:val="2"/>
            <w:shd w:val="clear" w:color="auto" w:fill="auto"/>
          </w:tcPr>
          <w:p w14:paraId="2369FF80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Servicios efectivos prestados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47BA68B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Años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06B1028F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Meses</w:t>
            </w:r>
          </w:p>
        </w:tc>
        <w:tc>
          <w:tcPr>
            <w:tcW w:w="1808" w:type="dxa"/>
            <w:shd w:val="clear" w:color="auto" w:fill="auto"/>
          </w:tcPr>
          <w:p w14:paraId="4FBBD62E" w14:textId="77777777" w:rsidR="0020143F" w:rsidRPr="00926D8B" w:rsidRDefault="0020143F" w:rsidP="00926D8B">
            <w:pPr>
              <w:pStyle w:val="Textoindependiente"/>
              <w:spacing w:after="0"/>
              <w:ind w:right="-108"/>
              <w:rPr>
                <w:sz w:val="22"/>
                <w:szCs w:val="22"/>
              </w:rPr>
            </w:pPr>
            <w:r w:rsidRPr="00926D8B">
              <w:rPr>
                <w:sz w:val="22"/>
                <w:szCs w:val="22"/>
              </w:rPr>
              <w:t>Días</w:t>
            </w:r>
          </w:p>
        </w:tc>
      </w:tr>
      <w:tr w:rsidR="0020143F" w14:paraId="4EB4CB48" w14:textId="77777777" w:rsidTr="00926D8B">
        <w:tc>
          <w:tcPr>
            <w:tcW w:w="3510" w:type="dxa"/>
            <w:gridSpan w:val="2"/>
            <w:shd w:val="clear" w:color="auto" w:fill="auto"/>
          </w:tcPr>
          <w:p w14:paraId="51655A1C" w14:textId="77777777" w:rsidR="0020143F" w:rsidRDefault="0020143F" w:rsidP="00685DB6">
            <w:pPr>
              <w:pStyle w:val="Textoindependiente"/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83EBE9C" w14:textId="77777777" w:rsidR="0020143F" w:rsidRDefault="0020143F" w:rsidP="00685DB6">
            <w:pPr>
              <w:pStyle w:val="Textoindependiente"/>
            </w:pPr>
          </w:p>
        </w:tc>
        <w:tc>
          <w:tcPr>
            <w:tcW w:w="1736" w:type="dxa"/>
            <w:gridSpan w:val="2"/>
            <w:shd w:val="clear" w:color="auto" w:fill="auto"/>
          </w:tcPr>
          <w:p w14:paraId="5A2349BA" w14:textId="77777777" w:rsidR="0020143F" w:rsidRDefault="0020143F" w:rsidP="00685DB6">
            <w:pPr>
              <w:pStyle w:val="Textoindependiente"/>
            </w:pPr>
          </w:p>
        </w:tc>
        <w:tc>
          <w:tcPr>
            <w:tcW w:w="1808" w:type="dxa"/>
            <w:shd w:val="clear" w:color="auto" w:fill="auto"/>
          </w:tcPr>
          <w:p w14:paraId="16D0435C" w14:textId="77777777" w:rsidR="0020143F" w:rsidRDefault="0020143F" w:rsidP="00685DB6">
            <w:pPr>
              <w:pStyle w:val="Textoindependiente"/>
            </w:pPr>
          </w:p>
        </w:tc>
      </w:tr>
    </w:tbl>
    <w:p w14:paraId="08E75F1A" w14:textId="77777777" w:rsidR="0020143F" w:rsidRDefault="0020143F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85DB6" w14:paraId="188B07C7" w14:textId="77777777" w:rsidTr="00926D8B">
        <w:tc>
          <w:tcPr>
            <w:tcW w:w="8644" w:type="dxa"/>
            <w:shd w:val="clear" w:color="auto" w:fill="auto"/>
          </w:tcPr>
          <w:p w14:paraId="2F382909" w14:textId="77777777" w:rsidR="00685DB6" w:rsidRDefault="00685DB6" w:rsidP="00685DB6">
            <w:pPr>
              <w:pStyle w:val="Textoindependiente"/>
            </w:pPr>
            <w:r w:rsidRPr="00926D8B">
              <w:rPr>
                <w:b/>
              </w:rPr>
              <w:t>5.- DOCUMENTOS QUE SE ACOMPAÑAN</w:t>
            </w:r>
          </w:p>
        </w:tc>
      </w:tr>
      <w:tr w:rsidR="00685DB6" w14:paraId="6CC4FAB1" w14:textId="77777777" w:rsidTr="00926D8B">
        <w:trPr>
          <w:trHeight w:val="2701"/>
        </w:trPr>
        <w:tc>
          <w:tcPr>
            <w:tcW w:w="8644" w:type="dxa"/>
            <w:shd w:val="clear" w:color="auto" w:fill="auto"/>
          </w:tcPr>
          <w:p w14:paraId="28B6180A" w14:textId="77777777" w:rsidR="00685DB6" w:rsidRDefault="00685DB6">
            <w:pPr>
              <w:pStyle w:val="Textoindependiente"/>
            </w:pPr>
          </w:p>
        </w:tc>
      </w:tr>
    </w:tbl>
    <w:p w14:paraId="5BD247F1" w14:textId="77777777" w:rsidR="00685DB6" w:rsidRDefault="00685DB6">
      <w:pPr>
        <w:pStyle w:val="Textoindependiente"/>
      </w:pPr>
    </w:p>
    <w:p w14:paraId="2D1EDB44" w14:textId="77777777" w:rsidR="00685DB6" w:rsidRDefault="00685DB6" w:rsidP="00685DB6">
      <w:pPr>
        <w:pStyle w:val="Textoindependiente"/>
        <w:jc w:val="both"/>
      </w:pPr>
      <w:r>
        <w:t xml:space="preserve">El firmante solicita ser admitido en el proceso selectivo a que se refiere la presente instancia. DECLARA que son ciertos los datos consignados en ella, </w:t>
      </w:r>
      <w:r w:rsidR="00A33565">
        <w:t xml:space="preserve">reuniendo las condiciones exigidas para el ingreso y las especialmente señaladas en la convocatoria, comprometiéndose a probar los datos que figuran en la solicitud que le fueran requeridos, </w:t>
      </w:r>
      <w:r>
        <w:t>asumiendo, en caso contrario, las responsabilidades que puedan derivarse de las inexactitudes de los mismos.</w:t>
      </w:r>
    </w:p>
    <w:p w14:paraId="13CE9D11" w14:textId="77777777" w:rsidR="00685DB6" w:rsidRDefault="00685DB6">
      <w:pPr>
        <w:pStyle w:val="Textoindependiente"/>
      </w:pPr>
    </w:p>
    <w:p w14:paraId="786C5516" w14:textId="77777777" w:rsidR="00685DB6" w:rsidRDefault="00685DB6" w:rsidP="00685DB6">
      <w:pPr>
        <w:pStyle w:val="Textoindependiente"/>
        <w:jc w:val="center"/>
      </w:pPr>
      <w:r>
        <w:t>En…………………………………, a ……de………………………de………….</w:t>
      </w:r>
    </w:p>
    <w:p w14:paraId="6F092ADF" w14:textId="0BED9DCB" w:rsidR="00A33565" w:rsidRDefault="00A33565" w:rsidP="00685DB6">
      <w:pPr>
        <w:pStyle w:val="Textoindependiente"/>
        <w:jc w:val="center"/>
      </w:pPr>
    </w:p>
    <w:p w14:paraId="35CB1BB6" w14:textId="77777777" w:rsidR="00ED06D2" w:rsidRDefault="00ED06D2" w:rsidP="00685DB6">
      <w:pPr>
        <w:pStyle w:val="Textoindependiente"/>
        <w:jc w:val="center"/>
      </w:pPr>
    </w:p>
    <w:p w14:paraId="4DBE8CD8" w14:textId="77777777" w:rsidR="00A33565" w:rsidRDefault="00A33565" w:rsidP="00685DB6">
      <w:pPr>
        <w:pStyle w:val="Textoindependiente"/>
        <w:jc w:val="center"/>
      </w:pPr>
    </w:p>
    <w:p w14:paraId="6A88A4B5" w14:textId="77777777" w:rsidR="00A33565" w:rsidRDefault="00A33565" w:rsidP="00685DB6">
      <w:pPr>
        <w:pStyle w:val="Textoindependiente"/>
        <w:jc w:val="center"/>
      </w:pPr>
      <w:proofErr w:type="spellStart"/>
      <w:r>
        <w:t>Fdo</w:t>
      </w:r>
      <w:proofErr w:type="spellEnd"/>
      <w:r>
        <w:t>:……………………………….</w:t>
      </w:r>
    </w:p>
    <w:p w14:paraId="1B5D7A33" w14:textId="697EA36F" w:rsidR="00ED06D2" w:rsidRDefault="00ED06D2" w:rsidP="00A33565">
      <w:pPr>
        <w:pStyle w:val="Textoindependiente"/>
        <w:rPr>
          <w:b/>
        </w:rPr>
      </w:pPr>
    </w:p>
    <w:p w14:paraId="3A50CE10" w14:textId="48FE1580" w:rsidR="000E101E" w:rsidRDefault="000E101E" w:rsidP="00A33565">
      <w:pPr>
        <w:pStyle w:val="Textoindependiente"/>
        <w:rPr>
          <w:b/>
        </w:rPr>
      </w:pPr>
    </w:p>
    <w:p w14:paraId="113FC7CE" w14:textId="66EC76D7" w:rsidR="00A33565" w:rsidRDefault="00A33565" w:rsidP="00A33565">
      <w:pPr>
        <w:pStyle w:val="Textoindependiente"/>
        <w:rPr>
          <w:b/>
        </w:rPr>
      </w:pPr>
      <w:r w:rsidRPr="00A33565">
        <w:rPr>
          <w:b/>
        </w:rPr>
        <w:t>Sr. ALCALE-PRESIDENTE DEL EXCMO. AYUNTAMIENTO DE LA UNION</w:t>
      </w:r>
      <w:r>
        <w:rPr>
          <w:b/>
        </w:rPr>
        <w:t>.</w:t>
      </w:r>
    </w:p>
    <w:tbl>
      <w:tblPr>
        <w:tblW w:w="872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6095"/>
      </w:tblGrid>
      <w:tr w:rsidR="00ED06D2" w:rsidRPr="00ED06D2" w14:paraId="615285C3" w14:textId="77777777" w:rsidTr="00023941">
        <w:trPr>
          <w:trHeight w:val="138"/>
        </w:trPr>
        <w:tc>
          <w:tcPr>
            <w:tcW w:w="8721" w:type="dxa"/>
            <w:gridSpan w:val="2"/>
          </w:tcPr>
          <w:p w14:paraId="7EBADA38" w14:textId="59151B89" w:rsidR="00ED06D2" w:rsidRPr="00ED06D2" w:rsidRDefault="00ED06D2" w:rsidP="00ED06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Hlk68018581"/>
            <w:r w:rsidRPr="00ED0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Protección de datos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información básica</w:t>
            </w:r>
          </w:p>
        </w:tc>
      </w:tr>
      <w:tr w:rsidR="00ED06D2" w:rsidRPr="00ED06D2" w14:paraId="371EC01F" w14:textId="77777777" w:rsidTr="00ED06D2">
        <w:trPr>
          <w:trHeight w:val="138"/>
        </w:trPr>
        <w:tc>
          <w:tcPr>
            <w:tcW w:w="2626" w:type="dxa"/>
          </w:tcPr>
          <w:p w14:paraId="470BD44B" w14:textId="1758C473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Responsable del tratamiento </w:t>
            </w:r>
          </w:p>
        </w:tc>
        <w:tc>
          <w:tcPr>
            <w:tcW w:w="6095" w:type="dxa"/>
          </w:tcPr>
          <w:p w14:paraId="2BDC225B" w14:textId="437539BB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Excmo. Ayuntamiento de La Unión</w:t>
            </w:r>
          </w:p>
        </w:tc>
      </w:tr>
      <w:tr w:rsidR="00ED06D2" w:rsidRPr="00ED06D2" w14:paraId="734BC8CD" w14:textId="77777777" w:rsidTr="00ED06D2">
        <w:trPr>
          <w:trHeight w:val="138"/>
        </w:trPr>
        <w:tc>
          <w:tcPr>
            <w:tcW w:w="2626" w:type="dxa"/>
          </w:tcPr>
          <w:p w14:paraId="35E26793" w14:textId="77777777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Finalidad </w:t>
            </w:r>
          </w:p>
        </w:tc>
        <w:tc>
          <w:tcPr>
            <w:tcW w:w="6095" w:type="dxa"/>
          </w:tcPr>
          <w:p w14:paraId="49AC5528" w14:textId="42582D59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Gestión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selección de </w:t>
            </w:r>
            <w:r w:rsidRPr="00ED06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personal. </w:t>
            </w:r>
          </w:p>
        </w:tc>
      </w:tr>
      <w:tr w:rsidR="00ED06D2" w:rsidRPr="00ED06D2" w14:paraId="242F9C3A" w14:textId="77777777" w:rsidTr="00ED06D2">
        <w:trPr>
          <w:trHeight w:val="709"/>
        </w:trPr>
        <w:tc>
          <w:tcPr>
            <w:tcW w:w="2626" w:type="dxa"/>
          </w:tcPr>
          <w:p w14:paraId="3D63688B" w14:textId="77777777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Ejercicio de derechos </w:t>
            </w:r>
          </w:p>
        </w:tc>
        <w:tc>
          <w:tcPr>
            <w:tcW w:w="6095" w:type="dxa"/>
          </w:tcPr>
          <w:p w14:paraId="29AE70F1" w14:textId="77777777" w:rsidR="00ED06D2" w:rsidRPr="00ED06D2" w:rsidRDefault="00ED06D2" w:rsidP="00ED06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Las personas interesadas en este tratamiento tienen derecho a solicitar el acceso a sus datos personales, la rectificación o supresión, portabilidad, limitación de su tratamiento o a oponerse, mediante escrito, previa identificación, dirigido al órgano que figura en el apartado "ejercicio de derechos". </w:t>
            </w:r>
          </w:p>
        </w:tc>
      </w:tr>
      <w:tr w:rsidR="00ED06D2" w:rsidRPr="00ED06D2" w14:paraId="7A77D95B" w14:textId="77777777" w:rsidTr="00ED06D2">
        <w:trPr>
          <w:trHeight w:val="365"/>
        </w:trPr>
        <w:tc>
          <w:tcPr>
            <w:tcW w:w="2626" w:type="dxa"/>
          </w:tcPr>
          <w:p w14:paraId="51892C45" w14:textId="77777777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Categorías de datos </w:t>
            </w:r>
          </w:p>
        </w:tc>
        <w:tc>
          <w:tcPr>
            <w:tcW w:w="6095" w:type="dxa"/>
          </w:tcPr>
          <w:p w14:paraId="16742CAF" w14:textId="77777777" w:rsidR="00ED06D2" w:rsidRPr="00ED06D2" w:rsidRDefault="00ED06D2" w:rsidP="00ED06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Identidad de la persona interesada. Datos de situación familiar. </w:t>
            </w:r>
          </w:p>
          <w:p w14:paraId="01E2F258" w14:textId="77777777" w:rsidR="00ED06D2" w:rsidRPr="00ED06D2" w:rsidRDefault="00ED06D2" w:rsidP="00ED06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Datos socioeconómicos. </w:t>
            </w:r>
          </w:p>
        </w:tc>
      </w:tr>
      <w:tr w:rsidR="00ED06D2" w:rsidRPr="00ED06D2" w14:paraId="0FD3975E" w14:textId="77777777" w:rsidTr="00ED06D2">
        <w:trPr>
          <w:trHeight w:val="138"/>
        </w:trPr>
        <w:tc>
          <w:tcPr>
            <w:tcW w:w="2626" w:type="dxa"/>
          </w:tcPr>
          <w:p w14:paraId="62DA6B86" w14:textId="77777777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Procedencia de los datos </w:t>
            </w:r>
          </w:p>
        </w:tc>
        <w:tc>
          <w:tcPr>
            <w:tcW w:w="6095" w:type="dxa"/>
          </w:tcPr>
          <w:p w14:paraId="705BE0FF" w14:textId="77777777" w:rsidR="00ED06D2" w:rsidRPr="00ED06D2" w:rsidRDefault="00ED06D2" w:rsidP="00ED06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 interesada </w:t>
            </w:r>
          </w:p>
        </w:tc>
      </w:tr>
      <w:tr w:rsidR="00ED06D2" w:rsidRPr="00ED06D2" w14:paraId="4DFF2B00" w14:textId="77777777" w:rsidTr="00ED06D2">
        <w:trPr>
          <w:trHeight w:val="138"/>
        </w:trPr>
        <w:tc>
          <w:tcPr>
            <w:tcW w:w="2626" w:type="dxa"/>
          </w:tcPr>
          <w:p w14:paraId="4362A706" w14:textId="77777777" w:rsidR="00ED06D2" w:rsidRPr="00ED06D2" w:rsidRDefault="00ED06D2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06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Más información </w:t>
            </w:r>
          </w:p>
        </w:tc>
        <w:tc>
          <w:tcPr>
            <w:tcW w:w="6095" w:type="dxa"/>
          </w:tcPr>
          <w:p w14:paraId="3AAE5BA9" w14:textId="1A56B86B" w:rsidR="00ED06D2" w:rsidRPr="00ED06D2" w:rsidRDefault="00BA780F" w:rsidP="00ED06D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7" w:history="1">
              <w:r w:rsidR="00ED06D2" w:rsidRPr="0027066F">
                <w:rPr>
                  <w:rStyle w:val="Hipervnculo"/>
                  <w:rFonts w:ascii="Calibri" w:hAnsi="Calibri" w:cs="Calibri"/>
                  <w:noProof/>
                  <w:sz w:val="20"/>
                  <w:szCs w:val="20"/>
                </w:rPr>
                <w:t>https://www.ayto-launion.org/aviso-legal/</w:t>
              </w:r>
            </w:hyperlink>
          </w:p>
        </w:tc>
      </w:tr>
    </w:tbl>
    <w:p w14:paraId="56E0DC1D" w14:textId="77777777" w:rsidR="00A33565" w:rsidRDefault="00A33565" w:rsidP="00685DB6">
      <w:pPr>
        <w:pStyle w:val="Textoindependiente"/>
        <w:jc w:val="center"/>
      </w:pPr>
      <w:bookmarkStart w:id="1" w:name="_GoBack"/>
      <w:bookmarkEnd w:id="0"/>
      <w:bookmarkEnd w:id="1"/>
    </w:p>
    <w:sectPr w:rsidR="00A33565">
      <w:headerReference w:type="default" r:id="rId8"/>
      <w:footerReference w:type="default" r:id="rId9"/>
      <w:pgSz w:w="11906" w:h="16838"/>
      <w:pgMar w:top="2002" w:right="1701" w:bottom="165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9D55B" w14:textId="77777777" w:rsidR="006F41BE" w:rsidRDefault="006F41BE">
      <w:r>
        <w:separator/>
      </w:r>
    </w:p>
  </w:endnote>
  <w:endnote w:type="continuationSeparator" w:id="0">
    <w:p w14:paraId="6AA0BCA5" w14:textId="77777777" w:rsidR="006F41BE" w:rsidRDefault="006F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630A7" w14:textId="1B461CE5" w:rsidR="00685DB6" w:rsidRDefault="00ED06D2">
    <w:pPr>
      <w:pStyle w:val="Piedepgina"/>
    </w:pPr>
    <w:r>
      <w:rPr>
        <w:noProof/>
      </w:rPr>
      <w:drawing>
        <wp:inline distT="0" distB="0" distL="0" distR="0" wp14:anchorId="0704A083" wp14:editId="577E1706">
          <wp:extent cx="5400675" cy="4667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85DB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8FF51" w14:textId="77777777" w:rsidR="006F41BE" w:rsidRDefault="006F41BE">
      <w:r>
        <w:separator/>
      </w:r>
    </w:p>
  </w:footnote>
  <w:footnote w:type="continuationSeparator" w:id="0">
    <w:p w14:paraId="44F47FC6" w14:textId="77777777" w:rsidR="006F41BE" w:rsidRDefault="006F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DBD8A" w14:textId="2A0A013A" w:rsidR="00685DB6" w:rsidRDefault="00ED06D2">
    <w:pPr>
      <w:pStyle w:val="Encabezado"/>
    </w:pPr>
    <w:r>
      <w:rPr>
        <w:noProof/>
      </w:rPr>
      <w:drawing>
        <wp:inline distT="0" distB="0" distL="0" distR="0" wp14:anchorId="54958463" wp14:editId="1A4A28C0">
          <wp:extent cx="2095500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85DB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61"/>
    <w:rsid w:val="0000378C"/>
    <w:rsid w:val="00034C0F"/>
    <w:rsid w:val="000E101E"/>
    <w:rsid w:val="0020143F"/>
    <w:rsid w:val="00225B4B"/>
    <w:rsid w:val="005D3AA8"/>
    <w:rsid w:val="00613D04"/>
    <w:rsid w:val="00685DB6"/>
    <w:rsid w:val="006F41BE"/>
    <w:rsid w:val="007734E7"/>
    <w:rsid w:val="00844D3C"/>
    <w:rsid w:val="008D058F"/>
    <w:rsid w:val="00910D49"/>
    <w:rsid w:val="00926D8B"/>
    <w:rsid w:val="00972A61"/>
    <w:rsid w:val="00A33565"/>
    <w:rsid w:val="00BA780F"/>
    <w:rsid w:val="00BD154A"/>
    <w:rsid w:val="00C176E7"/>
    <w:rsid w:val="00CC5A3E"/>
    <w:rsid w:val="00E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00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table" w:styleId="Tablaconcuadrcula">
    <w:name w:val="Table Grid"/>
    <w:basedOn w:val="Tablanormal"/>
    <w:uiPriority w:val="59"/>
    <w:rsid w:val="0097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06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06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80F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table" w:styleId="Tablaconcuadrcula">
    <w:name w:val="Table Grid"/>
    <w:basedOn w:val="Tablanormal"/>
    <w:uiPriority w:val="59"/>
    <w:rsid w:val="00972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D06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06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8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80F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yto-launion.org/aviso-leg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 Sánchez</dc:creator>
  <cp:lastModifiedBy>ROSA SOLER RAMOS</cp:lastModifiedBy>
  <cp:revision>2</cp:revision>
  <cp:lastPrinted>1900-12-31T22:00:00Z</cp:lastPrinted>
  <dcterms:created xsi:type="dcterms:W3CDTF">2021-04-08T08:05:00Z</dcterms:created>
  <dcterms:modified xsi:type="dcterms:W3CDTF">2021-04-08T08:05:00Z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